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0387" w14:textId="4C92A0C6" w:rsidR="00E5777A" w:rsidRDefault="006869C4" w:rsidP="00180AFE">
      <w:pPr>
        <w:pStyle w:val="Titel"/>
      </w:pPr>
      <w:r>
        <w:t>Geografisk sikkerhed</w:t>
      </w:r>
    </w:p>
    <w:p w14:paraId="302E9A3B" w14:textId="77777777" w:rsidR="00180AFE" w:rsidRPr="00180AFE" w:rsidRDefault="00180AFE" w:rsidP="00180AFE"/>
    <w:p w14:paraId="70422B03" w14:textId="4B767263" w:rsidR="006869C4" w:rsidRDefault="006869C4">
      <w:r>
        <w:t>Det er muligt at indstille geografisk sikkerhed på dine Mastercard, denne funktionalitet er med til at mindske svindel, og beskytte d</w:t>
      </w:r>
      <w:r w:rsidR="00180AFE">
        <w:t>i</w:t>
      </w:r>
      <w:r>
        <w:t>g som kortholder overfor evt. misbrug.</w:t>
      </w:r>
    </w:p>
    <w:p w14:paraId="208BDFEF" w14:textId="7A1E71EC" w:rsidR="006869C4" w:rsidRDefault="006869C4" w:rsidP="006869C4">
      <w:pPr>
        <w:pStyle w:val="Listeafsnit"/>
        <w:numPr>
          <w:ilvl w:val="0"/>
          <w:numId w:val="1"/>
        </w:numPr>
      </w:pPr>
      <w:r>
        <w:t>Log på Netbank</w:t>
      </w:r>
    </w:p>
    <w:p w14:paraId="23F8FCEB" w14:textId="3A9F417F" w:rsidR="006869C4" w:rsidRDefault="006869C4" w:rsidP="006869C4">
      <w:pPr>
        <w:pStyle w:val="Listeafsnit"/>
        <w:numPr>
          <w:ilvl w:val="0"/>
          <w:numId w:val="1"/>
        </w:numPr>
      </w:pPr>
      <w:r>
        <w:t>I ”Konti og kort” vælger du Kort</w:t>
      </w:r>
    </w:p>
    <w:p w14:paraId="0AA07337" w14:textId="3C2B4D5E" w:rsidR="006869C4" w:rsidRDefault="006869C4" w:rsidP="006869C4">
      <w:pPr>
        <w:pStyle w:val="Listeafsnit"/>
      </w:pPr>
      <w:r>
        <w:rPr>
          <w:noProof/>
        </w:rPr>
        <w:drawing>
          <wp:inline distT="0" distB="0" distL="0" distR="0" wp14:anchorId="20F1176A" wp14:editId="5C1C13AA">
            <wp:extent cx="2409524" cy="2380952"/>
            <wp:effectExtent l="0" t="0" r="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9524" cy="2380952"/>
                    </a:xfrm>
                    <a:prstGeom prst="rect">
                      <a:avLst/>
                    </a:prstGeom>
                  </pic:spPr>
                </pic:pic>
              </a:graphicData>
            </a:graphic>
          </wp:inline>
        </w:drawing>
      </w:r>
    </w:p>
    <w:p w14:paraId="6443E0D2" w14:textId="52279D07" w:rsidR="006869C4" w:rsidRDefault="006869C4" w:rsidP="006869C4">
      <w:pPr>
        <w:pStyle w:val="Listeafsnit"/>
      </w:pPr>
    </w:p>
    <w:p w14:paraId="54BFF66D" w14:textId="7C85EF19" w:rsidR="006869C4" w:rsidRDefault="006869C4" w:rsidP="006869C4">
      <w:pPr>
        <w:pStyle w:val="Listeafsnit"/>
        <w:numPr>
          <w:ilvl w:val="0"/>
          <w:numId w:val="1"/>
        </w:numPr>
      </w:pPr>
      <w:r>
        <w:t>Geografisk sikkerhed kan knyttes til alle Mastercard, både Debit og Kredit-kort. Klik på ”linket” Geografisk sikkerhed ud for det kort, du vil ændre på.</w:t>
      </w:r>
    </w:p>
    <w:p w14:paraId="39328566" w14:textId="5423F6B9" w:rsidR="006869C4" w:rsidRDefault="00180AFE" w:rsidP="006869C4">
      <w:r>
        <w:rPr>
          <w:noProof/>
        </w:rPr>
        <w:drawing>
          <wp:inline distT="0" distB="0" distL="0" distR="0" wp14:anchorId="02BD0B6D" wp14:editId="296BFD83">
            <wp:extent cx="5771429" cy="1295238"/>
            <wp:effectExtent l="0" t="0" r="127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71429" cy="1295238"/>
                    </a:xfrm>
                    <a:prstGeom prst="rect">
                      <a:avLst/>
                    </a:prstGeom>
                  </pic:spPr>
                </pic:pic>
              </a:graphicData>
            </a:graphic>
          </wp:inline>
        </w:drawing>
      </w:r>
    </w:p>
    <w:p w14:paraId="7296AA11" w14:textId="664C5745" w:rsidR="006869C4" w:rsidRDefault="006869C4" w:rsidP="006869C4">
      <w:pPr>
        <w:pStyle w:val="Listeafsnit"/>
        <w:numPr>
          <w:ilvl w:val="0"/>
          <w:numId w:val="1"/>
        </w:numPr>
      </w:pPr>
      <w:r>
        <w:t xml:space="preserve">Du får her vist: Regioner og </w:t>
      </w:r>
      <w:r w:rsidR="00180AFE">
        <w:t>K</w:t>
      </w:r>
      <w:r>
        <w:t>ategorier.</w:t>
      </w:r>
    </w:p>
    <w:p w14:paraId="53CA1BFB" w14:textId="552A7FE1" w:rsidR="006869C4" w:rsidRDefault="006869C4" w:rsidP="006869C4">
      <w:pPr>
        <w:pStyle w:val="Listeafsnit"/>
      </w:pPr>
      <w:r>
        <w:t>Under ”</w:t>
      </w:r>
      <w:r w:rsidR="00180AFE">
        <w:t>R</w:t>
      </w:r>
      <w:r>
        <w:t>egioner” kan du se hvilke verdensdele, hvor d</w:t>
      </w:r>
      <w:r w:rsidR="00180AFE">
        <w:t>u</w:t>
      </w:r>
      <w:r>
        <w:t xml:space="preserve"> </w:t>
      </w:r>
      <w:r w:rsidR="001629DA">
        <w:t>k</w:t>
      </w:r>
      <w:r>
        <w:t>an benytte dit kort.</w:t>
      </w:r>
    </w:p>
    <w:p w14:paraId="0687F4ED" w14:textId="212F8CAE" w:rsidR="006869C4" w:rsidRDefault="006869C4" w:rsidP="006869C4">
      <w:pPr>
        <w:pStyle w:val="Listeafsnit"/>
      </w:pPr>
      <w:r>
        <w:t>Klik på linket under de forskellige verdensdele for at se, hvilke lande der hører med til den pågældende region. Det er her du åbner og lukker for en bestemt region, også i et bestemt tidsrum.</w:t>
      </w:r>
    </w:p>
    <w:p w14:paraId="3834A310" w14:textId="56606AF6" w:rsidR="006869C4" w:rsidRDefault="006869C4" w:rsidP="006869C4">
      <w:pPr>
        <w:pStyle w:val="Listeafsnit"/>
      </w:pPr>
    </w:p>
    <w:p w14:paraId="4BF44A84" w14:textId="2EE944D0" w:rsidR="006869C4" w:rsidRDefault="00180AFE" w:rsidP="006869C4">
      <w:pPr>
        <w:pStyle w:val="Listeafsnit"/>
      </w:pPr>
      <w:r>
        <w:rPr>
          <w:noProof/>
        </w:rPr>
        <w:lastRenderedPageBreak/>
        <w:drawing>
          <wp:inline distT="0" distB="0" distL="0" distR="0" wp14:anchorId="0FBF5B3F" wp14:editId="2428C783">
            <wp:extent cx="4876800" cy="4496789"/>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81400" cy="4501030"/>
                    </a:xfrm>
                    <a:prstGeom prst="rect">
                      <a:avLst/>
                    </a:prstGeom>
                  </pic:spPr>
                </pic:pic>
              </a:graphicData>
            </a:graphic>
          </wp:inline>
        </w:drawing>
      </w:r>
    </w:p>
    <w:p w14:paraId="4601AF36" w14:textId="7068B708" w:rsidR="00180AFE" w:rsidRDefault="00180AFE" w:rsidP="006869C4">
      <w:pPr>
        <w:pStyle w:val="Listeafsnit"/>
      </w:pPr>
    </w:p>
    <w:p w14:paraId="7C42B29A" w14:textId="34763A4B" w:rsidR="00180AFE" w:rsidRDefault="00180AFE" w:rsidP="006869C4">
      <w:pPr>
        <w:pStyle w:val="Listeafsnit"/>
      </w:pPr>
      <w:r>
        <w:t>Under Kategorier kan du åbne og lukke for fx Internet.</w:t>
      </w:r>
    </w:p>
    <w:p w14:paraId="36A72065" w14:textId="4066EAA8" w:rsidR="00180AFE" w:rsidRDefault="00180AFE" w:rsidP="006869C4">
      <w:pPr>
        <w:pStyle w:val="Listeafsnit"/>
      </w:pPr>
      <w:r>
        <w:rPr>
          <w:noProof/>
        </w:rPr>
        <w:drawing>
          <wp:inline distT="0" distB="0" distL="0" distR="0" wp14:anchorId="4745171B" wp14:editId="2E930D88">
            <wp:extent cx="4442738" cy="372364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7792" cy="3727876"/>
                    </a:xfrm>
                    <a:prstGeom prst="rect">
                      <a:avLst/>
                    </a:prstGeom>
                  </pic:spPr>
                </pic:pic>
              </a:graphicData>
            </a:graphic>
          </wp:inline>
        </w:drawing>
      </w:r>
    </w:p>
    <w:p w14:paraId="5796EBF0" w14:textId="77777777" w:rsidR="00180AFE" w:rsidRDefault="00180AFE" w:rsidP="006869C4">
      <w:pPr>
        <w:pStyle w:val="Listeafsnit"/>
      </w:pPr>
    </w:p>
    <w:sectPr w:rsidR="00180AFE" w:rsidSect="00782B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C76DB"/>
    <w:multiLevelType w:val="hybridMultilevel"/>
    <w:tmpl w:val="7AB4DD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C4"/>
    <w:rsid w:val="001629DA"/>
    <w:rsid w:val="00180AFE"/>
    <w:rsid w:val="00292490"/>
    <w:rsid w:val="006869C4"/>
    <w:rsid w:val="00782B6D"/>
    <w:rsid w:val="00844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952F"/>
  <w15:chartTrackingRefBased/>
  <w15:docId w15:val="{9C6C2031-FD83-4F8F-B862-22514CAE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869C4"/>
    <w:pPr>
      <w:ind w:left="720"/>
      <w:contextualSpacing/>
    </w:pPr>
  </w:style>
  <w:style w:type="paragraph" w:styleId="Titel">
    <w:name w:val="Title"/>
    <w:basedOn w:val="Normal"/>
    <w:next w:val="Normal"/>
    <w:link w:val="TitelTegn"/>
    <w:uiPriority w:val="10"/>
    <w:qFormat/>
    <w:rsid w:val="00180A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80A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109</Words>
  <Characters>665</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 Rasmussen</dc:creator>
  <cp:keywords/>
  <dc:description/>
  <cp:lastModifiedBy>Melissa Zeeb</cp:lastModifiedBy>
  <cp:revision>2</cp:revision>
  <dcterms:created xsi:type="dcterms:W3CDTF">2022-11-21T15:20:00Z</dcterms:created>
  <dcterms:modified xsi:type="dcterms:W3CDTF">2022-11-21T15:20:00Z</dcterms:modified>
</cp:coreProperties>
</file>